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18BD7B53" w:rsidR="00416BA8" w:rsidRPr="002C2F2C" w:rsidRDefault="00942C1F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LEVICKÉ MLIEKARNE,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607690CA" w14:textId="7C611807" w:rsidR="00416BA8" w:rsidRPr="002C2F2C" w:rsidRDefault="00942C1F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Júrska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cesta č. 2</w:t>
      </w:r>
    </w:p>
    <w:p w14:paraId="3F9D8088" w14:textId="2C3C8BC5" w:rsidR="00416BA8" w:rsidRPr="002C2F2C" w:rsidRDefault="00942C1F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934 01  Levice</w:t>
      </w:r>
    </w:p>
    <w:p w14:paraId="1858B182" w14:textId="73387E7C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942C1F">
        <w:rPr>
          <w:rFonts w:asciiTheme="majorHAnsi" w:eastAsia="Times New Roman" w:hAnsiTheme="majorHAnsi" w:cstheme="majorHAnsi"/>
          <w:iCs/>
          <w:lang w:eastAsia="sk-SK"/>
        </w:rPr>
        <w:t>31 412 271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5E71B2C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proofErr w:type="spellStart"/>
      <w:r w:rsidR="00942C1F">
        <w:rPr>
          <w:rFonts w:asciiTheme="majorHAnsi" w:hAnsiTheme="majorHAnsi" w:cstheme="majorHAnsi"/>
          <w:b/>
          <w:bCs/>
        </w:rPr>
        <w:t>Zniženie</w:t>
      </w:r>
      <w:proofErr w:type="spellEnd"/>
      <w:r w:rsidR="00942C1F">
        <w:rPr>
          <w:rFonts w:asciiTheme="majorHAnsi" w:hAnsiTheme="majorHAnsi" w:cstheme="majorHAnsi"/>
          <w:b/>
          <w:bCs/>
        </w:rPr>
        <w:t xml:space="preserve"> energetickej náročnosti výroby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7A6307"/>
    <w:rsid w:val="00942C1F"/>
    <w:rsid w:val="00AE0FC8"/>
    <w:rsid w:val="00C36DAC"/>
    <w:rsid w:val="00D94E89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12</cp:revision>
  <dcterms:created xsi:type="dcterms:W3CDTF">2022-05-27T09:11:00Z</dcterms:created>
  <dcterms:modified xsi:type="dcterms:W3CDTF">2024-02-27T12:44:00Z</dcterms:modified>
</cp:coreProperties>
</file>